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01613" w14:textId="77777777" w:rsidR="00CA2C22" w:rsidRPr="00A12904" w:rsidRDefault="00CA2C22" w:rsidP="00CA2C22">
      <w:pPr>
        <w:spacing w:line="336" w:lineRule="auto"/>
        <w:jc w:val="center"/>
        <w:rPr>
          <w:rFonts w:ascii="Times New Roman" w:hAnsi="Times New Roman" w:cs="Times New Roman"/>
          <w:b/>
          <w:bCs/>
          <w:color w:val="008FC8"/>
          <w:sz w:val="28"/>
          <w:szCs w:val="28"/>
        </w:rPr>
      </w:pPr>
      <w:r w:rsidRPr="00A12904">
        <w:rPr>
          <w:rFonts w:ascii="Times New Roman" w:hAnsi="Times New Roman" w:cs="Times New Roman"/>
          <w:b/>
          <w:bCs/>
          <w:color w:val="008FC8"/>
          <w:sz w:val="28"/>
          <w:szCs w:val="28"/>
        </w:rPr>
        <w:t>Практические задания</w:t>
      </w:r>
    </w:p>
    <w:p w14:paraId="181BAB0D" w14:textId="6F9F9FDB" w:rsidR="00376796" w:rsidRPr="00FD5500" w:rsidRDefault="00FD5500" w:rsidP="00FD55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500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14:paraId="787DC485" w14:textId="77777777" w:rsidR="00D74C94" w:rsidRDefault="00A96526" w:rsidP="00262BA6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="00D74C94">
        <w:rPr>
          <w:rFonts w:ascii="Times New Roman" w:eastAsiaTheme="minorEastAsia" w:hAnsi="Times New Roman" w:cs="Times New Roman"/>
          <w:sz w:val="28"/>
          <w:szCs w:val="28"/>
        </w:rPr>
        <w:t xml:space="preserve">курсу </w:t>
      </w:r>
      <w:r w:rsidR="009D0DE4">
        <w:rPr>
          <w:rFonts w:ascii="Times New Roman" w:eastAsiaTheme="minorEastAsia" w:hAnsi="Times New Roman" w:cs="Times New Roman"/>
          <w:sz w:val="28"/>
          <w:szCs w:val="28"/>
        </w:rPr>
        <w:t xml:space="preserve">«История России2» </w:t>
      </w:r>
      <w:r w:rsidR="00262BA6">
        <w:rPr>
          <w:rFonts w:ascii="Times New Roman" w:eastAsiaTheme="minorEastAsia" w:hAnsi="Times New Roman" w:cs="Times New Roman"/>
          <w:sz w:val="28"/>
          <w:szCs w:val="28"/>
        </w:rPr>
        <w:t>вам будет пре</w:t>
      </w:r>
      <w:r w:rsidR="007E2FF0">
        <w:rPr>
          <w:rFonts w:ascii="Times New Roman" w:eastAsiaTheme="minorEastAsia" w:hAnsi="Times New Roman" w:cs="Times New Roman"/>
          <w:sz w:val="28"/>
          <w:szCs w:val="28"/>
        </w:rPr>
        <w:t>дложено три</w:t>
      </w:r>
      <w:r w:rsidR="009D0DE4">
        <w:rPr>
          <w:rFonts w:ascii="Times New Roman" w:eastAsiaTheme="minorEastAsia" w:hAnsi="Times New Roman" w:cs="Times New Roman"/>
          <w:sz w:val="28"/>
          <w:szCs w:val="28"/>
        </w:rPr>
        <w:t xml:space="preserve"> варианта заданий, из которых вам необходимо будет выполнить один вариант.</w:t>
      </w:r>
    </w:p>
    <w:p w14:paraId="0BE9285E" w14:textId="77777777" w:rsidR="00D74C94" w:rsidRDefault="00D74C94" w:rsidP="00262BA6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Каждый вариант состоит из трех заданий </w:t>
      </w:r>
      <w:r w:rsidR="00F55206">
        <w:rPr>
          <w:rFonts w:ascii="Times New Roman" w:eastAsiaTheme="minorEastAsia" w:hAnsi="Times New Roman" w:cs="Times New Roman"/>
          <w:sz w:val="28"/>
          <w:szCs w:val="28"/>
        </w:rPr>
        <w:t xml:space="preserve">по одному из </w:t>
      </w:r>
      <w:r w:rsidR="00CB1CCC">
        <w:rPr>
          <w:rFonts w:ascii="Times New Roman" w:eastAsiaTheme="minorEastAsia" w:hAnsi="Times New Roman" w:cs="Times New Roman"/>
          <w:sz w:val="28"/>
          <w:szCs w:val="28"/>
        </w:rPr>
        <w:t>разделов учебника</w:t>
      </w:r>
      <w:r w:rsidR="009D0DE4">
        <w:rPr>
          <w:rFonts w:ascii="Times New Roman" w:eastAsiaTheme="minorEastAsia" w:hAnsi="Times New Roman" w:cs="Times New Roman"/>
          <w:sz w:val="28"/>
          <w:szCs w:val="28"/>
        </w:rPr>
        <w:t xml:space="preserve">: 1. </w:t>
      </w:r>
      <w:r w:rsidR="009D0DE4" w:rsidRPr="009D0DE4">
        <w:rPr>
          <w:rFonts w:ascii="Times New Roman" w:eastAsiaTheme="minorEastAsia" w:hAnsi="Times New Roman" w:cs="Times New Roman"/>
          <w:sz w:val="28"/>
          <w:szCs w:val="28"/>
        </w:rPr>
        <w:t xml:space="preserve">Время реформ Александра II и </w:t>
      </w:r>
      <w:r w:rsidR="00684F31">
        <w:rPr>
          <w:rFonts w:ascii="Times New Roman" w:eastAsiaTheme="minorEastAsia" w:hAnsi="Times New Roman" w:cs="Times New Roman"/>
          <w:sz w:val="28"/>
          <w:szCs w:val="28"/>
        </w:rPr>
        <w:t>модернизации Российской империи</w:t>
      </w:r>
      <w:r w:rsidR="009D0DE4">
        <w:rPr>
          <w:rFonts w:ascii="Times New Roman" w:eastAsiaTheme="minorEastAsia" w:hAnsi="Times New Roman" w:cs="Times New Roman"/>
          <w:sz w:val="28"/>
          <w:szCs w:val="28"/>
        </w:rPr>
        <w:t xml:space="preserve">; 2. </w:t>
      </w:r>
      <w:r w:rsidR="00684F31" w:rsidRPr="00684F31">
        <w:rPr>
          <w:rFonts w:ascii="Times New Roman" w:eastAsiaTheme="minorEastAsia" w:hAnsi="Times New Roman" w:cs="Times New Roman"/>
          <w:sz w:val="28"/>
          <w:szCs w:val="28"/>
        </w:rPr>
        <w:t>Советская Россия</w:t>
      </w:r>
      <w:r w:rsidR="00684F31">
        <w:rPr>
          <w:rFonts w:ascii="Times New Roman" w:eastAsiaTheme="minorEastAsia" w:hAnsi="Times New Roman" w:cs="Times New Roman"/>
          <w:sz w:val="28"/>
          <w:szCs w:val="28"/>
        </w:rPr>
        <w:t xml:space="preserve">; 3. </w:t>
      </w:r>
      <w:r w:rsidR="00684F31" w:rsidRPr="00684F31">
        <w:rPr>
          <w:rFonts w:ascii="Times New Roman" w:eastAsiaTheme="minorEastAsia" w:hAnsi="Times New Roman" w:cs="Times New Roman"/>
          <w:sz w:val="28"/>
          <w:szCs w:val="28"/>
        </w:rPr>
        <w:t>Распад СССР и постсоветская Россия</w:t>
      </w:r>
      <w:r w:rsidR="00684F3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ABE4FFB" w14:textId="77777777" w:rsidR="00262BA6" w:rsidRDefault="00262BA6" w:rsidP="00262BA6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4F6F">
        <w:rPr>
          <w:rFonts w:ascii="Times New Roman" w:eastAsiaTheme="minorEastAsia" w:hAnsi="Times New Roman" w:cs="Times New Roman"/>
          <w:sz w:val="28"/>
          <w:szCs w:val="28"/>
        </w:rPr>
        <w:t xml:space="preserve">Вам необходимо выбрать один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w:r w:rsidR="00F74F6F">
        <w:rPr>
          <w:rFonts w:ascii="Times New Roman" w:eastAsiaTheme="minorEastAsia" w:hAnsi="Times New Roman" w:cs="Times New Roman"/>
          <w:sz w:val="28"/>
          <w:szCs w:val="28"/>
        </w:rPr>
        <w:t>предложенных вариантов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в зависимости от буквы, на которую начинается ваша фамилия. </w:t>
      </w:r>
    </w:p>
    <w:p w14:paraId="420EFBA4" w14:textId="77777777" w:rsidR="00262BA6" w:rsidRDefault="00262BA6" w:rsidP="00262B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Таблица выбора вариантов</w:t>
      </w:r>
    </w:p>
    <w:tbl>
      <w:tblPr>
        <w:tblW w:w="90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2438"/>
        <w:gridCol w:w="2552"/>
        <w:gridCol w:w="2977"/>
      </w:tblGrid>
      <w:tr w:rsidR="007E2FF0" w14:paraId="2F127D79" w14:textId="77777777" w:rsidTr="007E2FF0">
        <w:trPr>
          <w:trHeight w:val="81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3D8A9E7" w14:textId="77777777" w:rsidR="007E2FF0" w:rsidRDefault="007E2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EF44" w14:textId="77777777" w:rsidR="007E2FF0" w:rsidRDefault="007E2FF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А, Б, В, Г Д, Е, Ж, З, 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D034" w14:textId="77777777" w:rsidR="007E2FF0" w:rsidRDefault="007E2FF0" w:rsidP="007E2FF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К, Л, М, Н, О, </w:t>
            </w:r>
            <w:r w:rsidRPr="007E2FF0">
              <w:rPr>
                <w:rFonts w:ascii="Times New Roman" w:hAnsi="Times New Roman" w:cs="Times New Roman"/>
              </w:rPr>
              <w:t>П, Р, С, 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462F" w14:textId="77777777" w:rsidR="007E2FF0" w:rsidRDefault="007E2FF0" w:rsidP="007E2FF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У, Ф, Х , </w:t>
            </w:r>
            <w:r w:rsidRPr="007E2FF0">
              <w:rPr>
                <w:rFonts w:ascii="Times New Roman" w:hAnsi="Times New Roman" w:cs="Times New Roman"/>
              </w:rPr>
              <w:t>Ц, Ч Ш, Щ, Э, Ю, Я</w:t>
            </w:r>
          </w:p>
        </w:tc>
      </w:tr>
      <w:tr w:rsidR="007E2FF0" w14:paraId="06DCE609" w14:textId="77777777" w:rsidTr="007E2FF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634B" w14:textId="77777777" w:rsidR="007E2FF0" w:rsidRDefault="007E2FF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варианта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3A5E" w14:textId="77777777" w:rsidR="007E2FF0" w:rsidRDefault="007E2F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20C60762" w14:textId="77777777" w:rsidR="007E2FF0" w:rsidRDefault="007E2F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0F58" w14:textId="77777777" w:rsidR="007E2FF0" w:rsidRDefault="007E2F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8D85" w14:textId="77777777" w:rsidR="007E2FF0" w:rsidRDefault="007E2FF0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63719C04" w14:textId="77777777" w:rsidR="00262BA6" w:rsidRDefault="00262BA6" w:rsidP="00262BA6">
      <w:pPr>
        <w:rPr>
          <w:rFonts w:ascii="Times New Roman" w:hAnsi="Times New Roman" w:cs="Times New Roman"/>
          <w:b/>
          <w:sz w:val="28"/>
          <w:szCs w:val="24"/>
        </w:rPr>
      </w:pPr>
    </w:p>
    <w:p w14:paraId="526B0C55" w14:textId="5AB779D0" w:rsidR="00000E59" w:rsidRPr="00FD5500" w:rsidRDefault="00CA2C22" w:rsidP="00FD5500">
      <w:pPr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2904"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  <w:t xml:space="preserve">Практическое </w:t>
      </w:r>
      <w:r w:rsidR="009911AC" w:rsidRPr="00A12904"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  <w:t>задание 1</w:t>
      </w:r>
    </w:p>
    <w:p w14:paraId="6FC4F483" w14:textId="77777777" w:rsidR="009916B6" w:rsidRPr="00A12904" w:rsidRDefault="009916B6" w:rsidP="00A12904">
      <w:pPr>
        <w:spacing w:line="336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</w:pPr>
      <w:r w:rsidRPr="00A12904"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  <w:t>Вариант 2.</w:t>
      </w:r>
    </w:p>
    <w:p w14:paraId="71E54B69" w14:textId="77777777" w:rsidR="00AC05D6" w:rsidRPr="00A12904" w:rsidRDefault="00AC05D6" w:rsidP="00A12904">
      <w:pPr>
        <w:spacing w:line="336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</w:pPr>
      <w:r w:rsidRPr="00A12904"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  <w:t>Раздел 1. Время реформ Александра II и модернизации Российской империи.</w:t>
      </w:r>
    </w:p>
    <w:p w14:paraId="5F7AFDE0" w14:textId="02636F41" w:rsidR="00AC05D6" w:rsidRPr="00FD5500" w:rsidRDefault="00000E59" w:rsidP="00FD5500">
      <w:pPr>
        <w:spacing w:line="336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</w:pPr>
      <w:r w:rsidRPr="00A12904"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  <w:t xml:space="preserve">Тема 1. Российская империя во второй половине XIX – начале XX века </w:t>
      </w:r>
      <w:r w:rsidR="00AC05D6" w:rsidRPr="00A12904">
        <w:rPr>
          <w:rFonts w:ascii="Times New Roman" w:eastAsia="Calibri" w:hAnsi="Times New Roman" w:cs="Times New Roman"/>
          <w:b/>
          <w:bCs/>
          <w:color w:val="008FC8"/>
          <w:sz w:val="28"/>
          <w:szCs w:val="28"/>
        </w:rPr>
        <w:t>1.1. Реформы Александра II</w:t>
      </w:r>
    </w:p>
    <w:p w14:paraId="7A577AC6" w14:textId="77777777" w:rsidR="00FD5500" w:rsidRDefault="00FD5500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C6A636E" w14:textId="4BC9087D" w:rsidR="009916B6" w:rsidRDefault="00AC05D6" w:rsidP="00AC05D6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Задание. </w:t>
      </w:r>
    </w:p>
    <w:p w14:paraId="68751966" w14:textId="77777777" w:rsidR="00AC05D6" w:rsidRDefault="00AC05D6" w:rsidP="009916B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«Буржуазные реформы 1860–1870 гг.»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76"/>
        <w:gridCol w:w="1479"/>
        <w:gridCol w:w="3173"/>
        <w:gridCol w:w="2817"/>
      </w:tblGrid>
      <w:tr w:rsidR="00AC05D6" w:rsidRPr="00FD5500" w14:paraId="21E07E83" w14:textId="77777777" w:rsidTr="00FD5500">
        <w:trPr>
          <w:trHeight w:val="651"/>
        </w:trPr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C3EDC" w14:textId="77777777" w:rsidR="00AC05D6" w:rsidRPr="00FD5500" w:rsidRDefault="00AC05D6" w:rsidP="00FD5500">
            <w:pPr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 </w:t>
            </w:r>
          </w:p>
          <w:p w14:paraId="40E471D6" w14:textId="77777777" w:rsidR="00AC05D6" w:rsidRPr="00FD5500" w:rsidRDefault="00AC05D6" w:rsidP="00FD5500">
            <w:pPr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/>
                <w:sz w:val="24"/>
                <w:szCs w:val="24"/>
              </w:rPr>
              <w:t>реформы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6EFF896" w14:textId="77777777" w:rsidR="00AC05D6" w:rsidRPr="00FD5500" w:rsidRDefault="00AC05D6" w:rsidP="00FD5500">
            <w:pPr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проведения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203DCE" w14:textId="77777777" w:rsidR="00AC05D6" w:rsidRPr="00FD5500" w:rsidRDefault="00AC05D6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BADC" w14:textId="77777777" w:rsidR="00AC05D6" w:rsidRPr="00FD5500" w:rsidRDefault="00AC05D6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AC05D6" w:rsidRPr="00FD5500" w14:paraId="280A2D82" w14:textId="77777777" w:rsidTr="00FD5500">
        <w:trPr>
          <w:trHeight w:val="685"/>
        </w:trPr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23358" w14:textId="77777777" w:rsidR="00AC05D6" w:rsidRPr="00FD5500" w:rsidRDefault="00AC05D6" w:rsidP="00FD5500">
            <w:pPr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Аграрная </w:t>
            </w:r>
            <w:r w:rsidR="00162FB6" w:rsidRPr="00FD5500">
              <w:rPr>
                <w:rFonts w:ascii="Times New Roman" w:hAnsi="Times New Roman" w:cs="Times New Roman"/>
                <w:b/>
                <w:sz w:val="24"/>
                <w:szCs w:val="24"/>
              </w:rPr>
              <w:t>(крестьянская)</w:t>
            </w:r>
          </w:p>
          <w:p w14:paraId="1E5882F3" w14:textId="77777777" w:rsidR="00AC05D6" w:rsidRPr="00FD5500" w:rsidRDefault="00AC05D6" w:rsidP="00FD5500">
            <w:pPr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/>
                <w:sz w:val="24"/>
                <w:szCs w:val="24"/>
              </w:rPr>
              <w:t>реформа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A45ECC" w14:textId="730DAAA1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1860-1870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D58CA0" w14:textId="374B626C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Переселение малоземельных крестьян на казенные земли за Урал в связи с земельным голодом. Создание фонда из части казенных и императорских земель. Получение крестьянином права выхода из общины с правом получения земли. Крестьянский банк давал ссуды для покупки земель.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222" w14:textId="62C8E069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Реформа стала переломным моментом между двумя эпохами – феодализмом и капитализмом, создала условия для утверждения капиталистического уклада в экономике страны. 24 млн крестьян стали свободными</w:t>
            </w:r>
          </w:p>
        </w:tc>
      </w:tr>
      <w:tr w:rsidR="00AC05D6" w:rsidRPr="00FD5500" w14:paraId="5F0C70C7" w14:textId="77777777" w:rsidTr="00FD5500">
        <w:trPr>
          <w:trHeight w:val="698"/>
        </w:trPr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08ED2" w14:textId="77777777" w:rsidR="00AC05D6" w:rsidRPr="00FD5500" w:rsidRDefault="00AC05D6" w:rsidP="00FD5500">
            <w:pPr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реформа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F3E9C7" w14:textId="04394505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1861-1863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5C48D0" w14:textId="4CF22BBE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Суд стал бессословным, гласным, состязательным независимым. Гласность судопроизводства. Равенство граждан перед законом. Институт следователей и нотариусов. Сохранение телесных наказаний только для ссыльных. Институт присяжных для уголовных дел.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4562" w14:textId="49B9E4AA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Создана передовая на то время судебная система.</w:t>
            </w:r>
          </w:p>
        </w:tc>
      </w:tr>
      <w:tr w:rsidR="00AC05D6" w:rsidRPr="00FD5500" w14:paraId="776D0586" w14:textId="77777777" w:rsidTr="00FD5500">
        <w:trPr>
          <w:trHeight w:val="711"/>
        </w:trPr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4F7AA0" w14:textId="77777777" w:rsidR="00AC05D6" w:rsidRPr="00FD5500" w:rsidRDefault="00AC05D6" w:rsidP="00FD5500">
            <w:pPr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/>
                <w:sz w:val="24"/>
                <w:szCs w:val="24"/>
              </w:rPr>
              <w:t>Земская реформа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4164" w14:textId="34C4AE00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1864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724" w14:textId="00BE6D89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реформы создавались губернские и уездные земские собрания и земские управы — и те, и другие выборные, на началах бессословности. Избиратели делились на 3 курии: уездных землевладельцев, городских избирателей и выборных от сельских обществ. Земские собрания и управы были лишены права как учреждения общаться между собой, они не имели принудительной власти, так как полиция им не подчинялась; их деятельность контролировалась </w:t>
            </w: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губернатором и министром внутренних дел, имевшими право приостанавливать исполнение любого постановления земского собрания.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AAA" w14:textId="2D9BA468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Вокруг земств сгруппировались наиболее энергичная </w:t>
            </w:r>
            <w:proofErr w:type="spellStart"/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демогратическая</w:t>
            </w:r>
            <w:proofErr w:type="spellEnd"/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интеллигенция. Вся деятельность была направлена на улучшение положения народных масс.</w:t>
            </w:r>
          </w:p>
        </w:tc>
      </w:tr>
      <w:tr w:rsidR="00AC05D6" w:rsidRPr="00FD5500" w14:paraId="77A2E418" w14:textId="77777777" w:rsidTr="00FD5500">
        <w:trPr>
          <w:trHeight w:val="885"/>
        </w:trPr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79E79B" w14:textId="77777777" w:rsidR="00AC05D6" w:rsidRPr="00FD5500" w:rsidRDefault="00AC05D6" w:rsidP="00FD5500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реформа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DF3" w14:textId="44F1C7BD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1870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60F" w14:textId="77777777" w:rsidR="00FD5500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Начала развиваться региональная экономика. Промышленность и торговля окрепли.</w:t>
            </w:r>
          </w:p>
          <w:p w14:paraId="33142438" w14:textId="77777777" w:rsidR="00FD5500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39288C" w14:textId="26BE38DC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Рядовые горожане получили возможность участвовать в жизни города. Была заложена основа для русской политической культуры.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176" w14:textId="63E964EF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целью реформы городского самоуправления было повысить самостоятельность локальных властей на местах, чтобы им не приходилось запрашивать у правительства одобрения или разрешения на каждое незначительное действие</w:t>
            </w:r>
          </w:p>
        </w:tc>
      </w:tr>
      <w:tr w:rsidR="00AC05D6" w:rsidRPr="00FD5500" w14:paraId="4F1D3ED6" w14:textId="77777777" w:rsidTr="00FD5500">
        <w:trPr>
          <w:trHeight w:val="976"/>
        </w:trPr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1570D1" w14:textId="77777777" w:rsidR="00AC05D6" w:rsidRPr="00FD5500" w:rsidRDefault="00AC05D6" w:rsidP="00FD5500">
            <w:pPr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реформа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4C2" w14:textId="075E2A1C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1874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05A" w14:textId="52162492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Расширена сеть военных заведений. Созданы военные гимназии и училища. Утверждено 15 округов для управления армией. Проведено перевооружение стрелковым оружием и </w:t>
            </w:r>
            <w:proofErr w:type="spellStart"/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артилерией</w:t>
            </w:r>
            <w:proofErr w:type="spellEnd"/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. Введена всесословная воинская повинность. Введены новые уставы.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70A5" w14:textId="0FFBBEB6" w:rsidR="00AC05D6" w:rsidRPr="00FD5500" w:rsidRDefault="00FD5500" w:rsidP="00FD550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децентрализации системы управления войсками были созданы военные округа, произведена реорганизация офицерского корпуса, сокращена численность армии в мирное время и модернизировано ее вооружение</w:t>
            </w:r>
          </w:p>
        </w:tc>
      </w:tr>
      <w:tr w:rsidR="00E70691" w:rsidRPr="00FD5500" w14:paraId="1AEA2020" w14:textId="77777777" w:rsidTr="00523E70">
        <w:trPr>
          <w:trHeight w:val="976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069DD" w14:textId="1B50A6EA" w:rsidR="00E70691" w:rsidRPr="00FD5500" w:rsidRDefault="001344C0" w:rsidP="00FD5500">
            <w:pPr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D5500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="00FD5500">
              <w:t xml:space="preserve"> </w:t>
            </w:r>
            <w:r w:rsidR="00FD5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500"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>Эти</w:t>
            </w:r>
            <w:proofErr w:type="gramEnd"/>
            <w:r w:rsidR="00FD5500" w:rsidRPr="00FD5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реформы привели общественно-политическое устройство России в соответствие с потребностями второй половины XIX века, мобилизовали всех представителей общества на решение общенациональных задач.</w:t>
            </w:r>
          </w:p>
        </w:tc>
      </w:tr>
    </w:tbl>
    <w:p w14:paraId="650696A0" w14:textId="77777777" w:rsidR="00000E59" w:rsidRDefault="00AC05D6" w:rsidP="00000E59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выполнению задания </w:t>
      </w:r>
    </w:p>
    <w:p w14:paraId="6137E68C" w14:textId="77AA7DCE" w:rsidR="00AC05D6" w:rsidRDefault="00AC05D6" w:rsidP="00FD5500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задания используйте лекции по теме </w:t>
      </w:r>
      <w:r w:rsidR="005C7498" w:rsidRPr="00DE6F0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5C74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C7498" w:rsidRPr="00DE6F0C">
        <w:rPr>
          <w:rFonts w:ascii="Times New Roman" w:hAnsi="Times New Roman" w:cs="Times New Roman"/>
          <w:b/>
          <w:bCs/>
          <w:sz w:val="28"/>
          <w:szCs w:val="28"/>
        </w:rPr>
        <w:t>Российская имп</w:t>
      </w:r>
      <w:r w:rsidR="005C7498">
        <w:rPr>
          <w:rFonts w:ascii="Times New Roman" w:hAnsi="Times New Roman" w:cs="Times New Roman"/>
          <w:b/>
          <w:bCs/>
          <w:sz w:val="28"/>
          <w:szCs w:val="28"/>
        </w:rPr>
        <w:t xml:space="preserve">ерия во второй половине XIX в. </w:t>
      </w:r>
      <w:r w:rsidR="005C7498" w:rsidRPr="00DE6F0C">
        <w:rPr>
          <w:rFonts w:ascii="Times New Roman" w:hAnsi="Times New Roman" w:cs="Times New Roman"/>
          <w:b/>
          <w:bCs/>
          <w:sz w:val="28"/>
          <w:szCs w:val="28"/>
        </w:rPr>
        <w:t xml:space="preserve">1.1. Реформы Александра </w:t>
      </w:r>
      <w:r w:rsidR="005C7498" w:rsidRPr="00DE6F0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5C749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интернет-ресурсы и рекомендованную по курсу литературу. </w:t>
      </w:r>
      <w:r w:rsidR="00CE0F93" w:rsidRPr="00CE0F93">
        <w:rPr>
          <w:rFonts w:ascii="Times New Roman" w:hAnsi="Times New Roman" w:cs="Times New Roman"/>
          <w:sz w:val="28"/>
          <w:szCs w:val="28"/>
        </w:rPr>
        <w:t>В заключении ответа сформулируйте собственный вывод по проблеме.</w:t>
      </w:r>
    </w:p>
    <w:sectPr w:rsidR="00AC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EC3"/>
    <w:rsid w:val="00000E59"/>
    <w:rsid w:val="00014F86"/>
    <w:rsid w:val="00056D62"/>
    <w:rsid w:val="00086349"/>
    <w:rsid w:val="000A3E77"/>
    <w:rsid w:val="000C0E0E"/>
    <w:rsid w:val="001344C0"/>
    <w:rsid w:val="00162FB6"/>
    <w:rsid w:val="0019647B"/>
    <w:rsid w:val="00262BA6"/>
    <w:rsid w:val="0027057C"/>
    <w:rsid w:val="002A63FD"/>
    <w:rsid w:val="00311ACD"/>
    <w:rsid w:val="00372CA4"/>
    <w:rsid w:val="00376796"/>
    <w:rsid w:val="003B1146"/>
    <w:rsid w:val="00415C22"/>
    <w:rsid w:val="0043785B"/>
    <w:rsid w:val="004D5575"/>
    <w:rsid w:val="00567DBC"/>
    <w:rsid w:val="0059478D"/>
    <w:rsid w:val="005C7498"/>
    <w:rsid w:val="0060035D"/>
    <w:rsid w:val="00684F31"/>
    <w:rsid w:val="006D2341"/>
    <w:rsid w:val="00711421"/>
    <w:rsid w:val="00744536"/>
    <w:rsid w:val="00783D26"/>
    <w:rsid w:val="007B7919"/>
    <w:rsid w:val="007E2FF0"/>
    <w:rsid w:val="007F5B19"/>
    <w:rsid w:val="007F67BC"/>
    <w:rsid w:val="0082413E"/>
    <w:rsid w:val="00901EC3"/>
    <w:rsid w:val="00934C0D"/>
    <w:rsid w:val="00934E68"/>
    <w:rsid w:val="00950D3A"/>
    <w:rsid w:val="0096472B"/>
    <w:rsid w:val="009911AC"/>
    <w:rsid w:val="009916B6"/>
    <w:rsid w:val="009976E7"/>
    <w:rsid w:val="009D0DE4"/>
    <w:rsid w:val="00A12904"/>
    <w:rsid w:val="00A31E92"/>
    <w:rsid w:val="00A75B24"/>
    <w:rsid w:val="00A96526"/>
    <w:rsid w:val="00AC05D6"/>
    <w:rsid w:val="00B07380"/>
    <w:rsid w:val="00BC563B"/>
    <w:rsid w:val="00BF0D9E"/>
    <w:rsid w:val="00CA2C22"/>
    <w:rsid w:val="00CB1CCC"/>
    <w:rsid w:val="00CE0F93"/>
    <w:rsid w:val="00D04161"/>
    <w:rsid w:val="00D74C94"/>
    <w:rsid w:val="00D755BA"/>
    <w:rsid w:val="00DC4D34"/>
    <w:rsid w:val="00DF1694"/>
    <w:rsid w:val="00E131C2"/>
    <w:rsid w:val="00E16D22"/>
    <w:rsid w:val="00E70691"/>
    <w:rsid w:val="00E939EF"/>
    <w:rsid w:val="00EC4BB3"/>
    <w:rsid w:val="00EE0071"/>
    <w:rsid w:val="00F23B29"/>
    <w:rsid w:val="00F538F1"/>
    <w:rsid w:val="00F55206"/>
    <w:rsid w:val="00F70161"/>
    <w:rsid w:val="00F74F6F"/>
    <w:rsid w:val="00F942BF"/>
    <w:rsid w:val="00FD5500"/>
    <w:rsid w:val="00FF3976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3920"/>
  <w15:chartTrackingRefBased/>
  <w15:docId w15:val="{522E0F25-513C-4923-AF13-402F7F23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B24"/>
    <w:pPr>
      <w:spacing w:after="200" w:line="276" w:lineRule="auto"/>
      <w:ind w:firstLine="709"/>
      <w:jc w:val="both"/>
    </w:pPr>
  </w:style>
  <w:style w:type="paragraph" w:styleId="1">
    <w:name w:val="heading 1"/>
    <w:basedOn w:val="a"/>
    <w:next w:val="a"/>
    <w:link w:val="10"/>
    <w:qFormat/>
    <w:rsid w:val="00262B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E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262BA6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00E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SZ341</dc:creator>
  <cp:keywords/>
  <dc:description/>
  <cp:lastModifiedBy>Гришанова Ю.А.</cp:lastModifiedBy>
  <cp:revision>2</cp:revision>
  <dcterms:created xsi:type="dcterms:W3CDTF">2025-02-10T18:31:00Z</dcterms:created>
  <dcterms:modified xsi:type="dcterms:W3CDTF">2025-02-10T18:31:00Z</dcterms:modified>
</cp:coreProperties>
</file>